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BD" w:rsidRDefault="00440FC4">
      <w:r>
        <w:t>ОТВЕТЫ ПРИСЫЛАТЬ НА ЭЛЕКТРОННУЮ ПОЧТУ ГРОМОВОЙ Л.С.</w:t>
      </w:r>
    </w:p>
    <w:p w:rsidR="008767C1" w:rsidRDefault="008767C1"/>
    <w:p w:rsidR="00440FC4" w:rsidRPr="00440FC4" w:rsidRDefault="00440FC4" w:rsidP="008767C1">
      <w:pPr>
        <w:jc w:val="center"/>
        <w:rPr>
          <w:lang w:val="en-US"/>
        </w:rPr>
      </w:pPr>
      <w:r>
        <w:rPr>
          <w:lang w:val="en-US"/>
        </w:rPr>
        <w:t>mila.gromova.2013@mail.ru</w:t>
      </w:r>
    </w:p>
    <w:sectPr w:rsidR="00440FC4" w:rsidRPr="00440FC4" w:rsidSect="003E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characterSpacingControl w:val="doNotCompress"/>
  <w:compat/>
  <w:rsids>
    <w:rsidRoot w:val="00440FC4"/>
    <w:rsid w:val="003E1ABD"/>
    <w:rsid w:val="00440FC4"/>
    <w:rsid w:val="00444EA3"/>
    <w:rsid w:val="004F1342"/>
    <w:rsid w:val="005C031F"/>
    <w:rsid w:val="006A555F"/>
    <w:rsid w:val="008767C1"/>
    <w:rsid w:val="008E48C8"/>
    <w:rsid w:val="00A86F10"/>
    <w:rsid w:val="00EE4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F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4CF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CF3"/>
    <w:rPr>
      <w:sz w:val="24"/>
      <w:szCs w:val="24"/>
    </w:rPr>
  </w:style>
  <w:style w:type="paragraph" w:styleId="a3">
    <w:name w:val="Subtitle"/>
    <w:basedOn w:val="a"/>
    <w:next w:val="a"/>
    <w:link w:val="a4"/>
    <w:qFormat/>
    <w:rsid w:val="00EE4CF3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EE4CF3"/>
    <w:rPr>
      <w:rFonts w:ascii="Cambria" w:hAnsi="Cambria"/>
      <w:sz w:val="24"/>
      <w:szCs w:val="24"/>
      <w:lang w:val="ru-RU" w:eastAsia="ru-RU" w:bidi="ar-SA"/>
    </w:rPr>
  </w:style>
  <w:style w:type="character" w:styleId="a5">
    <w:name w:val="Strong"/>
    <w:basedOn w:val="a0"/>
    <w:uiPriority w:val="22"/>
    <w:qFormat/>
    <w:rsid w:val="00EE4C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2020-03-18T18:21:00Z</dcterms:created>
  <dcterms:modified xsi:type="dcterms:W3CDTF">2020-03-22T14:35:00Z</dcterms:modified>
</cp:coreProperties>
</file>